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A" w:rsidRPr="00CE60FF" w:rsidRDefault="000F6C6B" w:rsidP="00CE60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029700" cy="6057900"/>
            <wp:effectExtent l="0" t="0" r="12700" b="12700"/>
            <wp:wrapThrough wrapText="bothSides">
              <wp:wrapPolygon edited="0">
                <wp:start x="0" y="0"/>
                <wp:lineTo x="0" y="21555"/>
                <wp:lineTo x="21570" y="21555"/>
                <wp:lineTo x="215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r="1694"/>
                    <a:stretch/>
                  </pic:blipFill>
                  <pic:spPr bwMode="auto">
                    <a:xfrm>
                      <a:off x="0" y="0"/>
                      <a:ext cx="9029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32A" w:rsidRPr="00CE60FF" w:rsidSect="000F6C6B">
      <w:pgSz w:w="15840" w:h="12240" w:orient="landscape"/>
      <w:pgMar w:top="1800" w:right="1440" w:bottom="72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FF"/>
    <w:rsid w:val="000F6C6B"/>
    <w:rsid w:val="006641D3"/>
    <w:rsid w:val="0067018C"/>
    <w:rsid w:val="00CE60FF"/>
    <w:rsid w:val="00E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40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Macintosh Word</Application>
  <DocSecurity>0</DocSecurity>
  <Lines>1</Lines>
  <Paragraphs>1</Paragraphs>
  <ScaleCrop>false</ScaleCrop>
  <Company>BTPNWP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 Wilayah Persekutuan</dc:creator>
  <cp:keywords/>
  <dc:description/>
  <cp:lastModifiedBy>BTPN Wilayah Persekutuan</cp:lastModifiedBy>
  <cp:revision>1</cp:revision>
  <dcterms:created xsi:type="dcterms:W3CDTF">2013-05-11T02:39:00Z</dcterms:created>
  <dcterms:modified xsi:type="dcterms:W3CDTF">2013-05-11T03:07:00Z</dcterms:modified>
</cp:coreProperties>
</file>